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3727" w14:textId="77777777" w:rsidR="00875A70" w:rsidRDefault="00875A70">
      <w:pPr>
        <w:rPr>
          <w:rFonts w:hint="eastAsia"/>
        </w:rPr>
      </w:pPr>
      <w:r>
        <w:rPr>
          <w:rFonts w:hint="eastAsia"/>
        </w:rPr>
        <w:t>引言</w:t>
      </w:r>
    </w:p>
    <w:p w14:paraId="484244FE" w14:textId="77777777" w:rsidR="00875A70" w:rsidRDefault="00875A70">
      <w:pPr>
        <w:rPr>
          <w:rFonts w:hint="eastAsia"/>
        </w:rPr>
      </w:pPr>
      <w:r>
        <w:rPr>
          <w:rFonts w:hint="eastAsia"/>
        </w:rPr>
        <w:t>在汉语学习的广阔天地里，拼音是每一位汉语学习者入门的关键一步。它不仅帮助我们正确地发音，还为理解汉字提供了基础。而“雨的四季 读读写写拼音”这一主题，则是在自然美的映衬下，通过拼音的学习，让我们更加贴近汉语的韵律美。本篇介绍将带你走进一个由拼音与季节之雨交织而成的世界。</w:t>
      </w:r>
    </w:p>
    <w:p w14:paraId="721132FA" w14:textId="77777777" w:rsidR="00875A70" w:rsidRDefault="00875A70">
      <w:pPr>
        <w:rPr>
          <w:rFonts w:hint="eastAsia"/>
        </w:rPr>
      </w:pPr>
    </w:p>
    <w:p w14:paraId="07CDC812" w14:textId="77777777" w:rsidR="00875A70" w:rsidRDefault="00875A70">
      <w:pPr>
        <w:rPr>
          <w:rFonts w:hint="eastAsia"/>
        </w:rPr>
      </w:pPr>
    </w:p>
    <w:p w14:paraId="7E681C98" w14:textId="77777777" w:rsidR="00875A70" w:rsidRDefault="00875A70">
      <w:pPr>
        <w:rPr>
          <w:rFonts w:hint="eastAsia"/>
        </w:rPr>
      </w:pPr>
      <w:r>
        <w:rPr>
          <w:rFonts w:hint="eastAsia"/>
        </w:rPr>
        <w:t>春雨绵绵：播种希望</w:t>
      </w:r>
    </w:p>
    <w:p w14:paraId="2B1B17B7" w14:textId="77777777" w:rsidR="00875A70" w:rsidRDefault="00875A70">
      <w:pPr>
        <w:rPr>
          <w:rFonts w:hint="eastAsia"/>
        </w:rPr>
      </w:pPr>
      <w:r>
        <w:rPr>
          <w:rFonts w:hint="eastAsia"/>
        </w:rPr>
        <w:t>春天，当第一滴雨水轻柔地落在大地上时，万物复苏的气息便弥漫开来。在这个充满生机的季节里，“春雨贵如油”，每一滴都蕴含着无限的生命力。对于初学者来说，春季如同学习拼音的开始阶段，充满了新鲜和未知。就像春雨滋润大地一样，拼音也滋润着每一个渴望学习汉语的心灵。无论是“a、o、e”的基本元音，还是“b、p、m、f”的声母，都是汉语学习旅程中的宝贵财富。</w:t>
      </w:r>
    </w:p>
    <w:p w14:paraId="73EE7D80" w14:textId="77777777" w:rsidR="00875A70" w:rsidRDefault="00875A70">
      <w:pPr>
        <w:rPr>
          <w:rFonts w:hint="eastAsia"/>
        </w:rPr>
      </w:pPr>
    </w:p>
    <w:p w14:paraId="193B3A72" w14:textId="77777777" w:rsidR="00875A70" w:rsidRDefault="00875A70">
      <w:pPr>
        <w:rPr>
          <w:rFonts w:hint="eastAsia"/>
        </w:rPr>
      </w:pPr>
    </w:p>
    <w:p w14:paraId="3353285A" w14:textId="77777777" w:rsidR="00875A70" w:rsidRDefault="00875A70">
      <w:pPr>
        <w:rPr>
          <w:rFonts w:hint="eastAsia"/>
        </w:rPr>
      </w:pPr>
      <w:r>
        <w:rPr>
          <w:rFonts w:hint="eastAsia"/>
        </w:rPr>
        <w:t>夏雨倾盆：热情澎湃</w:t>
      </w:r>
    </w:p>
    <w:p w14:paraId="61410DDE" w14:textId="77777777" w:rsidR="00875A70" w:rsidRDefault="00875A70">
      <w:pPr>
        <w:rPr>
          <w:rFonts w:hint="eastAsia"/>
        </w:rPr>
      </w:pPr>
      <w:r>
        <w:rPr>
          <w:rFonts w:hint="eastAsia"/>
        </w:rPr>
        <w:t>夏天的雨，往往来得迅猛且热烈，仿佛要洗净世间的一切尘埃。在汉语学习的过程中，这个阶段就像是掌握了基础之后开始接触更复杂的组合。夏季的暴雨象征着学习过程中遇到的挑战和困难，但正是这些挑战，让我们的学习之旅更加丰富多彩。“zh、ch、sh、r”的发音或许有些难以掌握，但只要坚持下去，就如同在夏日的暴雨中找到了避风港，收获的是成长与进步。</w:t>
      </w:r>
    </w:p>
    <w:p w14:paraId="6C2E237B" w14:textId="77777777" w:rsidR="00875A70" w:rsidRDefault="00875A70">
      <w:pPr>
        <w:rPr>
          <w:rFonts w:hint="eastAsia"/>
        </w:rPr>
      </w:pPr>
    </w:p>
    <w:p w14:paraId="3A9FC26D" w14:textId="77777777" w:rsidR="00875A70" w:rsidRDefault="00875A70">
      <w:pPr>
        <w:rPr>
          <w:rFonts w:hint="eastAsia"/>
        </w:rPr>
      </w:pPr>
    </w:p>
    <w:p w14:paraId="5C540F2A" w14:textId="77777777" w:rsidR="00875A70" w:rsidRDefault="00875A70">
      <w:pPr>
        <w:rPr>
          <w:rFonts w:hint="eastAsia"/>
        </w:rPr>
      </w:pPr>
      <w:r>
        <w:rPr>
          <w:rFonts w:hint="eastAsia"/>
        </w:rPr>
        <w:t>秋雨潇潇：沉思静悟</w:t>
      </w:r>
    </w:p>
    <w:p w14:paraId="0667CAD4" w14:textId="77777777" w:rsidR="00875A70" w:rsidRDefault="00875A70">
      <w:pPr>
        <w:rPr>
          <w:rFonts w:hint="eastAsia"/>
        </w:rPr>
      </w:pPr>
      <w:r>
        <w:rPr>
          <w:rFonts w:hint="eastAsia"/>
        </w:rPr>
        <w:t>秋天的雨带着一丝凉意，让人不禁陷入沉思。这时的汉语学习者已经积累了相当的知识，开始注重细节和精准度。正如秋雨细腻地滋养着土地，学习者也在这个阶段细心打磨自己的发音和书写技巧。从简单的词语到复杂的句子，每一步的进步都需要耐心和细致。此时，拼音不仅是语言学习的工具，更是连接心灵与世界的桥梁。</w:t>
      </w:r>
    </w:p>
    <w:p w14:paraId="7007B8D7" w14:textId="77777777" w:rsidR="00875A70" w:rsidRDefault="00875A70">
      <w:pPr>
        <w:rPr>
          <w:rFonts w:hint="eastAsia"/>
        </w:rPr>
      </w:pPr>
    </w:p>
    <w:p w14:paraId="2252F1B9" w14:textId="77777777" w:rsidR="00875A70" w:rsidRDefault="00875A70">
      <w:pPr>
        <w:rPr>
          <w:rFonts w:hint="eastAsia"/>
        </w:rPr>
      </w:pPr>
    </w:p>
    <w:p w14:paraId="7A48D972" w14:textId="77777777" w:rsidR="00875A70" w:rsidRDefault="00875A70">
      <w:pPr>
        <w:rPr>
          <w:rFonts w:hint="eastAsia"/>
        </w:rPr>
      </w:pPr>
      <w:r>
        <w:rPr>
          <w:rFonts w:hint="eastAsia"/>
        </w:rPr>
        <w:t>冬雪纷飞：内敛深藏</w:t>
      </w:r>
    </w:p>
    <w:p w14:paraId="27B3D224" w14:textId="77777777" w:rsidR="00875A70" w:rsidRDefault="00875A70">
      <w:pPr>
        <w:rPr>
          <w:rFonts w:hint="eastAsia"/>
        </w:rPr>
      </w:pPr>
      <w:r>
        <w:rPr>
          <w:rFonts w:hint="eastAsia"/>
        </w:rPr>
        <w:t>虽然标题提及的是雨，但在某些寒冷地区，冬天更多的是雪花飘舞。冬季的宁静与内敛，反映了汉语学习者在掌握了基础知识后，开始向深层次探索的过程。这个时期，学习者不再仅仅满足于表面的理解，而是追求对语言背后文化的深入认识。拼音作为汉语学习的起点，在此阶段已转化为一种内化的知识，支持着学习者向着更高的目标前进。</w:t>
      </w:r>
    </w:p>
    <w:p w14:paraId="3EC918E0" w14:textId="77777777" w:rsidR="00875A70" w:rsidRDefault="00875A70">
      <w:pPr>
        <w:rPr>
          <w:rFonts w:hint="eastAsia"/>
        </w:rPr>
      </w:pPr>
    </w:p>
    <w:p w14:paraId="09DD01BE" w14:textId="77777777" w:rsidR="00875A70" w:rsidRDefault="00875A70">
      <w:pPr>
        <w:rPr>
          <w:rFonts w:hint="eastAsia"/>
        </w:rPr>
      </w:pPr>
    </w:p>
    <w:p w14:paraId="3C55CB61" w14:textId="77777777" w:rsidR="00875A70" w:rsidRDefault="00875A70">
      <w:pPr>
        <w:rPr>
          <w:rFonts w:hint="eastAsia"/>
        </w:rPr>
      </w:pPr>
      <w:r>
        <w:rPr>
          <w:rFonts w:hint="eastAsia"/>
        </w:rPr>
        <w:t>结语</w:t>
      </w:r>
    </w:p>
    <w:p w14:paraId="30CAA11C" w14:textId="77777777" w:rsidR="00875A70" w:rsidRDefault="00875A70">
      <w:pPr>
        <w:rPr>
          <w:rFonts w:hint="eastAsia"/>
        </w:rPr>
      </w:pPr>
      <w:r>
        <w:rPr>
          <w:rFonts w:hint="eastAsia"/>
        </w:rPr>
        <w:t>“雨的四季 读读写写拼音”不仅仅是关于拼音的学习过程，它更像是一场心灵的旅行，带领我们穿越四季的变化，感受汉语的魅力。无论你是汉语学习的新手，还是已经有一定基础的进阶者，都可以在这个过程中找到属于自己的节奏和乐趣。愿每位学习者都能在这条道路上不断前行，发现更多的美好。</w:t>
      </w:r>
    </w:p>
    <w:p w14:paraId="7DF95566" w14:textId="77777777" w:rsidR="00875A70" w:rsidRDefault="00875A70">
      <w:pPr>
        <w:rPr>
          <w:rFonts w:hint="eastAsia"/>
        </w:rPr>
      </w:pPr>
    </w:p>
    <w:p w14:paraId="0CBE0E7D" w14:textId="77777777" w:rsidR="00875A70" w:rsidRDefault="00875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5EF42" w14:textId="614E1D11" w:rsidR="00B7136F" w:rsidRDefault="00B7136F"/>
    <w:sectPr w:rsidR="00B7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6F"/>
    <w:rsid w:val="00875A70"/>
    <w:rsid w:val="009E59BB"/>
    <w:rsid w:val="00B7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CA461-632F-4639-ABFC-3A20B01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